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8B8C" w14:textId="77777777" w:rsidR="005E02BA" w:rsidRPr="00FE6551" w:rsidRDefault="005E02BA" w:rsidP="002503C6">
      <w:pPr>
        <w:spacing w:before="24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Elementy scenariusza ceremonii otwarcia zawodów</w:t>
      </w:r>
    </w:p>
    <w:p w14:paraId="71FB7663" w14:textId="1D7BC218" w:rsidR="005E02BA" w:rsidRPr="00FE6551" w:rsidRDefault="005E02BA" w:rsidP="002503C6">
      <w:pPr>
        <w:spacing w:before="12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XXXI</w:t>
      </w:r>
      <w:r w:rsidR="002503C6"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 xml:space="preserve"> Ogólnopolskiej Olimpiady Młodzieży</w:t>
      </w:r>
    </w:p>
    <w:p w14:paraId="43E0AE9C" w14:textId="2A35BCBE" w:rsidR="005E02BA" w:rsidRPr="00FE6551" w:rsidRDefault="005E02BA" w:rsidP="00BA51E3">
      <w:pPr>
        <w:spacing w:before="120" w:after="24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</w:pP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w ……………….………</w:t>
      </w:r>
      <w:r w:rsidR="00BA51E3"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………....</w:t>
      </w: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……………… Małopolska 202</w:t>
      </w:r>
      <w:r w:rsidR="002503C6"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6</w:t>
      </w:r>
      <w:r w:rsidR="00BA51E3"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  <w:t>(nazwa sportu)</w:t>
      </w:r>
    </w:p>
    <w:p w14:paraId="1D9777A2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Uroczyste powitanie wszystkich uczestników ceremonii przez spikera zawodów.</w:t>
      </w:r>
    </w:p>
    <w:p w14:paraId="56D536FA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Informacja o zawodach (ranga, startujące kategorie wiekowe, liczba zawodników, liczba województw, itp.).</w:t>
      </w:r>
    </w:p>
    <w:p w14:paraId="4CAAE658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Przedstawienie gości / oficjeli.</w:t>
      </w:r>
    </w:p>
    <w:p w14:paraId="5353896C" w14:textId="4426A960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Przemówienie Gospodarza (Marszałka, Starosty, Prezydenta, Burmistrza, Wójta, Przedstawiciela Komitetu Honorowego/ Organizacyjnego, Przedstawiciela M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FS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, Przedstawiciela WOZS, Gospodarza obiektu).</w:t>
      </w:r>
    </w:p>
    <w:p w14:paraId="46CBCAB4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Przemówienie przedstawiciela </w:t>
      </w:r>
      <w:bookmarkStart w:id="0" w:name="_Hlk954136"/>
      <w:r w:rsidRPr="00FE6551">
        <w:rPr>
          <w:rFonts w:ascii="Century Gothic" w:eastAsiaTheme="majorEastAsia" w:hAnsi="Century Gothic" w:cs="Sarala"/>
          <w:color w:val="auto"/>
          <w:lang w:val="pl-PL"/>
        </w:rPr>
        <w:t>polskiego związku sportowego/ wojewódzkiego okręgowego związku sportowego*.</w:t>
      </w:r>
      <w:bookmarkEnd w:id="0"/>
    </w:p>
    <w:p w14:paraId="132C2666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Wciągnięcie flagi narodowej na maszt (poczet flagowy 3 osoby) i odegranie hymnu narodowego.</w:t>
      </w:r>
    </w:p>
    <w:p w14:paraId="1FC9C3B7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Ślubowanie zawodników (1 osoba) oraz przyrzeczenie sędziów i przedstawienie Komisji Sędziowskiej (Sędzia Główny).</w:t>
      </w:r>
    </w:p>
    <w:p w14:paraId="1A6600D9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Odczytanie apelu olimpijskiego (element nieobowiązkowy).</w:t>
      </w:r>
    </w:p>
    <w:p w14:paraId="563B559B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Krótka część widowiskowa (element nieobowiązkowy, czas trwania ok. 5 min.).</w:t>
      </w:r>
    </w:p>
    <w:p w14:paraId="3D4FEDCE" w14:textId="15EB599D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Oficjalne otwarcie zawodów przez (Marszałka Województwa, Prezydenta Miasta, Burmistrza, Wójta, Przedstawiciela Komitetu Honorowego/ Organizacyjnego, Przedstawiciela M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FS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F, Przedstawiciela WOZS, Gospodarza obiektu) poprzez wygłoszenie formuły: „XXXI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Ogólnopolską Olimpiadę Młodzieży w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(nazwa sportu)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 Małopolska 202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, uważam za otwartą”.</w:t>
      </w:r>
    </w:p>
    <w:p w14:paraId="3E62D127" w14:textId="77777777" w:rsidR="005E02BA" w:rsidRPr="00FE6551" w:rsidRDefault="005E02BA" w:rsidP="005E02BA">
      <w:pPr>
        <w:numPr>
          <w:ilvl w:val="0"/>
          <w:numId w:val="4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W ceremonii otwarcia olimpiady jest obowiązkowy udział wszystkich ekip wojewódzkich startujących w danym sporcie; zawodnicy powinni być ubrani w reprezentacyjne stroje sportowe swojego województwa.</w:t>
      </w: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br w:type="page"/>
      </w:r>
    </w:p>
    <w:p w14:paraId="6FFE8C6C" w14:textId="77777777" w:rsidR="005E02BA" w:rsidRPr="00FE6551" w:rsidRDefault="005E02BA" w:rsidP="00BA51E3">
      <w:pPr>
        <w:spacing w:before="24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lastRenderedPageBreak/>
        <w:t>Przykładowy scenariusz ceremonii otwarcia zawodów</w:t>
      </w:r>
    </w:p>
    <w:p w14:paraId="27088050" w14:textId="2BF651EE" w:rsidR="00BA51E3" w:rsidRPr="00FE6551" w:rsidRDefault="00BA51E3" w:rsidP="00BA51E3">
      <w:pPr>
        <w:spacing w:before="120" w:after="12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XXII Ogólnopolskiej Olimpiady Młodzieży</w:t>
      </w:r>
    </w:p>
    <w:p w14:paraId="76CB27C6" w14:textId="23B1E949" w:rsidR="00BA51E3" w:rsidRPr="00FE6551" w:rsidRDefault="00BA51E3" w:rsidP="00BA51E3">
      <w:pPr>
        <w:spacing w:before="120" w:after="240" w:line="360" w:lineRule="auto"/>
        <w:jc w:val="center"/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</w:pP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t>w ……………….………………....……………… Małopolska 2026</w:t>
      </w:r>
      <w:r w:rsidRPr="00FE6551">
        <w:rPr>
          <w:rFonts w:ascii="Century Gothic" w:eastAsiaTheme="majorEastAsia" w:hAnsi="Century Gothic" w:cs="Sarala"/>
          <w:b/>
          <w:bCs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b/>
          <w:bCs/>
          <w:color w:val="auto"/>
          <w:sz w:val="20"/>
          <w:szCs w:val="20"/>
          <w:lang w:val="pl-PL"/>
        </w:rPr>
        <w:t>(nazwa sportu)</w:t>
      </w:r>
    </w:p>
    <w:p w14:paraId="75DFCC04" w14:textId="16FEEF19" w:rsidR="002503C6" w:rsidRPr="00FE6551" w:rsidRDefault="005E02BA" w:rsidP="002503C6">
      <w:pPr>
        <w:numPr>
          <w:ilvl w:val="0"/>
          <w:numId w:val="5"/>
        </w:numPr>
        <w:spacing w:before="120" w:after="120" w:line="360" w:lineRule="auto"/>
        <w:ind w:left="426" w:hanging="426"/>
        <w:rPr>
          <w:rFonts w:ascii="Century Gothic" w:eastAsiaTheme="majorEastAsia" w:hAnsi="Century Gothic" w:cs="Sarala"/>
          <w:color w:val="auto"/>
          <w:lang w:val="pl-PL"/>
        </w:rPr>
      </w:pPr>
      <w:bookmarkStart w:id="1" w:name="_Hlk955037"/>
      <w:r w:rsidRPr="00FE6551">
        <w:rPr>
          <w:rFonts w:ascii="Century Gothic" w:eastAsiaTheme="majorEastAsia" w:hAnsi="Century Gothic" w:cs="Sarala"/>
          <w:color w:val="auto"/>
          <w:lang w:val="pl-PL"/>
        </w:rPr>
        <w:t>Witam Państwa, nazywam się ………………………………… i będę miał/a zaszczyt oraz przyjemność poprowadzić ceremonię otwarcia XXX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I Ogólnopolskiej Olimpiady Młodzieży w 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(nazwa sportu)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 Małopolska 202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, która jest organizowana pod 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Patronatem Honorowym Prezydenta Rzeczypospolitej Polskiej Karola Nawrockiego i Marszałka Województwa Małopolskiego Łukasza Smółki.</w:t>
      </w:r>
    </w:p>
    <w:bookmarkEnd w:id="1"/>
    <w:p w14:paraId="01BE7178" w14:textId="7A820EA8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ind w:left="426" w:hanging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W imieniu organizatorów zawodów: Ministerstwa Sportu i Turystyki, Województwa Małopolskiego, Małopolskie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 xml:space="preserve">j Federacji Sportu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oraz Gospodarza obiektu*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(wymienić nazwę obiektu/instytucji)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…………………………………………………… – witam serdecznie wszystkich zawodników, kierowników drużyn, trenerów i sympatyków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(nazwa sportu)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…………………………………… na zawodach Olimpiady będących Mistrzostwami Polski Juniorów Młodszych* i Juniorów*.</w:t>
      </w:r>
    </w:p>
    <w:p w14:paraId="0213B7E1" w14:textId="47887864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ind w:left="426" w:hanging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Dzisiejsze zawody są podsumowaniem zmagań mających na celu wyłonienie Mistrzów Polski w 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(nazwa sportu)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……………………………….………… w kategorii juniorów młodszych* i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 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juniorów*. Życzę, aby każdemu z Was udało się sięgnąć po laur zwycięstwa oraz aby wszyscy uczestnicy miło wspominali naszą olimpiadę.</w:t>
      </w:r>
    </w:p>
    <w:p w14:paraId="6AF5235B" w14:textId="029D226B" w:rsidR="002503C6" w:rsidRPr="00FE6551" w:rsidRDefault="005E02BA" w:rsidP="00F059E7">
      <w:pPr>
        <w:numPr>
          <w:ilvl w:val="0"/>
          <w:numId w:val="5"/>
        </w:numPr>
        <w:spacing w:before="120" w:after="120" w:line="360" w:lineRule="auto"/>
        <w:ind w:left="426" w:hanging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Na starcie zawodów stawiło się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(podać liczbę)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………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 zawodników reprezentujących 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podać liczbę)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 xml:space="preserve">……………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województw: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(wymienić jakie)</w:t>
      </w:r>
    </w:p>
    <w:p w14:paraId="4981EE74" w14:textId="42885B63" w:rsidR="005E02BA" w:rsidRPr="00FE6551" w:rsidRDefault="005E02BA" w:rsidP="00F059E7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……………………………………………………………………………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………………………..…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……..…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</w:p>
    <w:p w14:paraId="18A5A171" w14:textId="7E28D0A9" w:rsidR="005E02BA" w:rsidRPr="00FE6551" w:rsidRDefault="005E02BA" w:rsidP="00F059E7">
      <w:pPr>
        <w:spacing w:before="120" w:after="120" w:line="360" w:lineRule="auto"/>
        <w:ind w:left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………………………………………………………………………………………………………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………...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…..</w:t>
      </w:r>
    </w:p>
    <w:p w14:paraId="252F1962" w14:textId="77777777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ind w:left="426" w:hanging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Drodzy Państwo, pozwólcie, że w imieniu Nas wszystkich serdecznie powitam przybyłych na zawody finałowe olimpiady </w:t>
      </w:r>
      <w:bookmarkStart w:id="2" w:name="_Hlk106148267"/>
      <w:r w:rsidRPr="00FE6551">
        <w:rPr>
          <w:rFonts w:ascii="Century Gothic" w:eastAsiaTheme="majorEastAsia" w:hAnsi="Century Gothic" w:cs="Sarala"/>
          <w:color w:val="auto"/>
          <w:lang w:val="pl-PL"/>
        </w:rPr>
        <w:t>znamienitych gości 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wymienić tylko obecnych wg poniższej hierarchii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)</w:t>
      </w:r>
      <w:bookmarkEnd w:id="2"/>
      <w:r w:rsidRPr="00FE6551">
        <w:rPr>
          <w:rFonts w:ascii="Century Gothic" w:eastAsiaTheme="majorEastAsia" w:hAnsi="Century Gothic" w:cs="Sarala"/>
          <w:color w:val="auto"/>
          <w:lang w:val="pl-PL"/>
        </w:rPr>
        <w:t>:</w:t>
      </w:r>
    </w:p>
    <w:p w14:paraId="1AED9A52" w14:textId="55637D05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bookmarkStart w:id="3" w:name="_Hlk955537"/>
      <w:r w:rsidRPr="00FE6551">
        <w:rPr>
          <w:rFonts w:ascii="Century Gothic" w:eastAsiaTheme="majorEastAsia" w:hAnsi="Century Gothic" w:cs="Sarala"/>
          <w:color w:val="auto"/>
          <w:lang w:val="pl-PL"/>
        </w:rPr>
        <w:t>Posła na Sejm* / Senatora* RP Pana / Panią* …………………………………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</w:t>
      </w:r>
    </w:p>
    <w:p w14:paraId="28460DD6" w14:textId="564016E2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lastRenderedPageBreak/>
        <w:t>Marszałka Województwa Małopolskiego* / Wicemarszałka Województwa Małopolskiego*/ Członka Zarządu Województwa Małopolskiego* / Przedstawiciela Województwa Małopolskiego* Pana* / Panią* 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</w:p>
    <w:p w14:paraId="228DA09D" w14:textId="548044CE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Przedstawiciela Komitetu Honorowego XXX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I Ogólnopolskiej Olimpiady Młodzieży w sportach zimowych Małopolska 202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: Prezydenta Miasta* / Burmistrza* / Wójta Gminy* (wymienić nazwę gminy)………………………………………………………… Pana / Panią**</w:t>
      </w:r>
      <w:r w:rsidR="00A60932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………………………..……………………………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………………………………...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</w:t>
      </w:r>
    </w:p>
    <w:p w14:paraId="2E5760A8" w14:textId="59D23A16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Przedstawiciela Komitetu Organizacyjnego XXX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I Ogólnopolskiej Olimpiady Młodzieży w sportach zimowych Małopolska 202</w:t>
      </w:r>
      <w:r w:rsidR="002503C6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wymienić funkcję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)</w:t>
      </w:r>
    </w:p>
    <w:p w14:paraId="6923DAA8" w14:textId="2C71DF24" w:rsidR="005E02BA" w:rsidRPr="00FE6551" w:rsidRDefault="005E02BA" w:rsidP="002503C6">
      <w:p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….…...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… Pana / Panią*** 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……………………..….……………………….</w:t>
      </w:r>
    </w:p>
    <w:p w14:paraId="1474E4E8" w14:textId="4AC5BAF1" w:rsidR="005E02BA" w:rsidRPr="00FE6551" w:rsidRDefault="005E02BA" w:rsidP="00C3652B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Prezesa* / Wiceprezesa* / Członka* / Przedstawiciela* Zarządu Polskiego Związku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nazwa związku)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………...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Pana / Panią* ………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t>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…………………...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</w:p>
    <w:p w14:paraId="0299DBB5" w14:textId="710B2BDA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Prezesa* / Wiceprezesa* / Członka* / Przedstawiciela* Zarządu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(nazwa wojewódzkiego okręgowego związku sportowego)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Pana / Panią* ………………………………………………………</w:t>
      </w:r>
      <w:r w:rsidR="005F5615" w:rsidRPr="00FE6551">
        <w:rPr>
          <w:rFonts w:ascii="Century Gothic" w:eastAsiaTheme="majorEastAsia" w:hAnsi="Century Gothic" w:cs="Sarala"/>
          <w:color w:val="auto"/>
          <w:lang w:val="pl-PL"/>
        </w:rPr>
        <w:t>…………………...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</w:t>
      </w:r>
    </w:p>
    <w:p w14:paraId="19CBE4A1" w14:textId="089A318C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Gospodarza obiektu, na którym rozgrywane są zawody Prezesa* / Dyrektora* 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(nazwa obiektu) ……………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…………………..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……………………………………………………………..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Pana / Panią*. …………………………………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…………………..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………………………………………..…</w:t>
      </w:r>
    </w:p>
    <w:p w14:paraId="3E0EBE5E" w14:textId="5BBD95B9" w:rsidR="005E02BA" w:rsidRPr="00FE6551" w:rsidRDefault="005E02BA" w:rsidP="002503C6">
      <w:pPr>
        <w:numPr>
          <w:ilvl w:val="0"/>
          <w:numId w:val="7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oraz Patronów Medialnych zawodów XXX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I Ogólnopolskiej Olimpiady Młodzieży w sportach zimowych Małopolska 202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:</w:t>
      </w:r>
    </w:p>
    <w:p w14:paraId="56A9F9BC" w14:textId="77777777" w:rsidR="005E02BA" w:rsidRPr="00FE6551" w:rsidRDefault="005E02BA" w:rsidP="00C3652B">
      <w:pPr>
        <w:numPr>
          <w:ilvl w:val="0"/>
          <w:numId w:val="8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bookmarkStart w:id="4" w:name="_Hlk106148700"/>
      <w:r w:rsidRPr="00FE6551">
        <w:rPr>
          <w:rFonts w:ascii="Century Gothic" w:eastAsiaTheme="majorEastAsia" w:hAnsi="Century Gothic" w:cs="Sarala"/>
          <w:color w:val="auto"/>
          <w:lang w:val="pl-PL"/>
        </w:rPr>
        <w:t>TVP Sport,</w:t>
      </w:r>
    </w:p>
    <w:p w14:paraId="51DE761D" w14:textId="77777777" w:rsidR="005E02BA" w:rsidRPr="00FE6551" w:rsidRDefault="005E02BA" w:rsidP="00C3652B">
      <w:pPr>
        <w:numPr>
          <w:ilvl w:val="0"/>
          <w:numId w:val="8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TVP 3 KRAKÓW,</w:t>
      </w:r>
    </w:p>
    <w:p w14:paraId="56A61555" w14:textId="19479321" w:rsidR="002503C6" w:rsidRPr="00FE6551" w:rsidRDefault="002503C6" w:rsidP="00C3652B">
      <w:pPr>
        <w:numPr>
          <w:ilvl w:val="0"/>
          <w:numId w:val="8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TVP Info;</w:t>
      </w:r>
    </w:p>
    <w:p w14:paraId="5E66280D" w14:textId="77777777" w:rsidR="005E02BA" w:rsidRPr="00FE6551" w:rsidRDefault="005E02BA" w:rsidP="00C3652B">
      <w:pPr>
        <w:numPr>
          <w:ilvl w:val="0"/>
          <w:numId w:val="8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Radio Kraków,</w:t>
      </w:r>
    </w:p>
    <w:p w14:paraId="101B5BAF" w14:textId="77777777" w:rsidR="005E02BA" w:rsidRPr="00FE6551" w:rsidRDefault="005E02BA" w:rsidP="00C3652B">
      <w:pPr>
        <w:numPr>
          <w:ilvl w:val="0"/>
          <w:numId w:val="8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Dziennika Polskiego.</w:t>
      </w:r>
    </w:p>
    <w:bookmarkEnd w:id="3"/>
    <w:bookmarkEnd w:id="4"/>
    <w:p w14:paraId="7C498D8C" w14:textId="5B50908C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lastRenderedPageBreak/>
        <w:t>Proszę o zabranie głosu Pana* / Panią* ………………………………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… -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(podać funkcję osoby</w:t>
      </w:r>
      <w:r w:rsidR="00C3652B"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najwyżej wymienionej w pkt 4.</w:t>
      </w:r>
      <w:r w:rsidR="00BA51E3"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scenariusza)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</w:p>
    <w:p w14:paraId="155A3465" w14:textId="7CA67397" w:rsidR="005E02BA" w:rsidRPr="00FE6551" w:rsidRDefault="005E02BA" w:rsidP="0069444A">
      <w:pPr>
        <w:spacing w:before="120" w:after="120" w:line="360" w:lineRule="auto"/>
        <w:jc w:val="center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(krótkie przemówienie)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Dziękuję.</w:t>
      </w:r>
    </w:p>
    <w:p w14:paraId="5164091D" w14:textId="3ACE855F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bookmarkStart w:id="5" w:name="_Hlk957373"/>
      <w:bookmarkStart w:id="6" w:name="_Hlk957384"/>
      <w:r w:rsidRPr="00FE6551">
        <w:rPr>
          <w:rFonts w:ascii="Century Gothic" w:eastAsiaTheme="majorEastAsia" w:hAnsi="Century Gothic" w:cs="Sarala"/>
          <w:color w:val="auto"/>
          <w:lang w:val="pl-PL"/>
        </w:rPr>
        <w:t>Proszę Przedstawiciela Polskiego Związku 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podać nazwę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) 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 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lub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)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Wojewódzkiego Okręgowego Związku Sportowego (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podać nazwę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)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t>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……………..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……………………………………………………………………………………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Pana / Panią* …………………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 o zabranie głosu.</w:t>
      </w:r>
      <w:bookmarkEnd w:id="5"/>
    </w:p>
    <w:bookmarkEnd w:id="6"/>
    <w:p w14:paraId="05BE9127" w14:textId="77777777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Tradycją jest, że każde zawody olimpiady młodzieży rozpoczynają się od podniesienia flagi państwowej na maszt.</w:t>
      </w:r>
    </w:p>
    <w:p w14:paraId="7AD3430E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color w:val="auto"/>
          <w:lang w:val="pl-PL"/>
        </w:rPr>
        <w:t>Poczet flagowy dzisiejszych zawodów stanowią (podać imię i nazwisko):</w:t>
      </w:r>
    </w:p>
    <w:p w14:paraId="15C071A4" w14:textId="283F4AE4" w:rsidR="005E02BA" w:rsidRPr="00FE6551" w:rsidRDefault="005E02BA" w:rsidP="00C3652B">
      <w:pPr>
        <w:numPr>
          <w:ilvl w:val="0"/>
          <w:numId w:val="9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</w:rPr>
      </w:pPr>
      <w:r w:rsidRPr="00FE6551">
        <w:rPr>
          <w:rFonts w:ascii="Century Gothic" w:eastAsiaTheme="majorEastAsia" w:hAnsi="Century Gothic" w:cs="Sarala"/>
          <w:color w:val="auto"/>
        </w:rPr>
        <w:t>……………………………………</w:t>
      </w:r>
      <w:r w:rsidR="00B07C0F" w:rsidRPr="00FE6551">
        <w:rPr>
          <w:rFonts w:ascii="Century Gothic" w:eastAsiaTheme="majorEastAsia" w:hAnsi="Century Gothic" w:cs="Sarala"/>
          <w:color w:val="auto"/>
        </w:rPr>
        <w:t>………………………………</w:t>
      </w:r>
      <w:r w:rsidRPr="00FE6551">
        <w:rPr>
          <w:rFonts w:ascii="Century Gothic" w:eastAsiaTheme="majorEastAsia" w:hAnsi="Century Gothic" w:cs="Sarala"/>
          <w:color w:val="auto"/>
        </w:rPr>
        <w:t>.……</w:t>
      </w:r>
    </w:p>
    <w:p w14:paraId="12D4564E" w14:textId="292F9023" w:rsidR="005E02BA" w:rsidRPr="00FE6551" w:rsidRDefault="005E02BA" w:rsidP="00C3652B">
      <w:pPr>
        <w:numPr>
          <w:ilvl w:val="0"/>
          <w:numId w:val="9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</w:rPr>
      </w:pPr>
      <w:r w:rsidRPr="00FE6551">
        <w:rPr>
          <w:rFonts w:ascii="Century Gothic" w:eastAsiaTheme="majorEastAsia" w:hAnsi="Century Gothic" w:cs="Sarala"/>
          <w:color w:val="auto"/>
        </w:rPr>
        <w:t>………………………………………</w:t>
      </w:r>
      <w:r w:rsidR="00B07C0F" w:rsidRPr="00FE6551">
        <w:rPr>
          <w:rFonts w:ascii="Century Gothic" w:eastAsiaTheme="majorEastAsia" w:hAnsi="Century Gothic" w:cs="Sarala"/>
          <w:color w:val="auto"/>
        </w:rPr>
        <w:t>……………………………….</w:t>
      </w:r>
      <w:r w:rsidRPr="00FE6551">
        <w:rPr>
          <w:rFonts w:ascii="Century Gothic" w:eastAsiaTheme="majorEastAsia" w:hAnsi="Century Gothic" w:cs="Sarala"/>
          <w:color w:val="auto"/>
        </w:rPr>
        <w:t>…</w:t>
      </w:r>
    </w:p>
    <w:p w14:paraId="76FFAAE0" w14:textId="3CCE7C05" w:rsidR="005E02BA" w:rsidRPr="00FE6551" w:rsidRDefault="005E02BA" w:rsidP="00C3652B">
      <w:pPr>
        <w:numPr>
          <w:ilvl w:val="0"/>
          <w:numId w:val="9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color w:val="auto"/>
        </w:rPr>
      </w:pPr>
      <w:r w:rsidRPr="00FE6551">
        <w:rPr>
          <w:rFonts w:ascii="Century Gothic" w:eastAsiaTheme="majorEastAsia" w:hAnsi="Century Gothic" w:cs="Sarala"/>
          <w:color w:val="auto"/>
        </w:rPr>
        <w:t>……………………………………</w:t>
      </w:r>
      <w:r w:rsidR="00B07C0F" w:rsidRPr="00FE6551">
        <w:rPr>
          <w:rFonts w:ascii="Century Gothic" w:eastAsiaTheme="majorEastAsia" w:hAnsi="Century Gothic" w:cs="Sarala"/>
          <w:color w:val="auto"/>
        </w:rPr>
        <w:t>……………………………...</w:t>
      </w:r>
      <w:r w:rsidRPr="00FE6551">
        <w:rPr>
          <w:rFonts w:ascii="Century Gothic" w:eastAsiaTheme="majorEastAsia" w:hAnsi="Century Gothic" w:cs="Sarala"/>
          <w:color w:val="auto"/>
        </w:rPr>
        <w:t>…..…</w:t>
      </w:r>
    </w:p>
    <w:p w14:paraId="494B4A96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Poczet flagowy – do podniesienia flagi państwowej – wystąp!</w:t>
      </w:r>
    </w:p>
    <w:p w14:paraId="68793608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Proszę Państwa o powstanie.</w:t>
      </w:r>
    </w:p>
    <w:p w14:paraId="0D1AAD12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Do hymnu!</w:t>
      </w:r>
    </w:p>
    <w:p w14:paraId="536E4F0C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(hymn państwowy i podniesienie flagi na maszt)</w:t>
      </w:r>
    </w:p>
    <w:p w14:paraId="49DB7273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Po hymnie.</w:t>
      </w:r>
    </w:p>
    <w:p w14:paraId="02C27F9F" w14:textId="77777777" w:rsidR="005E02BA" w:rsidRPr="00FE6551" w:rsidRDefault="005E02BA" w:rsidP="00C3652B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Poczet flagowy wstąp!</w:t>
      </w:r>
    </w:p>
    <w:p w14:paraId="6E4E51C7" w14:textId="77777777" w:rsidR="0069444A" w:rsidRPr="00FE6551" w:rsidRDefault="005E02BA" w:rsidP="00F059E7">
      <w:pPr>
        <w:numPr>
          <w:ilvl w:val="0"/>
          <w:numId w:val="5"/>
        </w:numPr>
        <w:spacing w:before="120" w:after="120" w:line="360" w:lineRule="auto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Proszę zawodniczkę / zawodnika (</w:t>
      </w:r>
      <w:r w:rsidRPr="00FE6551">
        <w:rPr>
          <w:rFonts w:ascii="Century Gothic" w:eastAsiaTheme="majorEastAsia" w:hAnsi="Century Gothic" w:cs="Sarala"/>
          <w:bCs/>
          <w:i/>
          <w:iCs/>
          <w:color w:val="auto"/>
          <w:lang w:val="pl-PL"/>
        </w:rPr>
        <w:t>imię i nazwisko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) …………………………………………… o złożenie ślubowania.</w:t>
      </w:r>
    </w:p>
    <w:p w14:paraId="65A465EE" w14:textId="259F60B9" w:rsidR="005E02BA" w:rsidRPr="00FE6551" w:rsidRDefault="005E02BA" w:rsidP="0069444A">
      <w:pPr>
        <w:spacing w:before="120" w:after="120" w:line="360" w:lineRule="auto"/>
        <w:ind w:left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My, uczestnicy zawodów finałowych XXX</w:t>
      </w:r>
      <w:r w:rsidR="00B07C0F"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I Ogólnopolskiej Olimpiady Młodzieży w sportach zimowych Małopolska 202</w:t>
      </w:r>
      <w:r w:rsidR="00B07C0F"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 xml:space="preserve">, ślubujemy: </w:t>
      </w:r>
    </w:p>
    <w:p w14:paraId="6EE740B0" w14:textId="77777777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dbać o dobre imię reprezentanta swojego województwa i godnie je reprezentować;</w:t>
      </w:r>
    </w:p>
    <w:p w14:paraId="38A988FD" w14:textId="65A35F77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respektować zasady obowiązujące w sporcie;</w:t>
      </w:r>
    </w:p>
    <w:p w14:paraId="5AF91EDC" w14:textId="4792555C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lastRenderedPageBreak/>
        <w:t xml:space="preserve">przestrzegać zasad szlachetnej rywalizacji i zawsze postępować zgodnie z duchem fair </w:t>
      </w:r>
      <w:proofErr w:type="spellStart"/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play</w:t>
      </w:r>
      <w:proofErr w:type="spellEnd"/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 xml:space="preserve"> w każdym czasie i miejscu;</w:t>
      </w:r>
    </w:p>
    <w:p w14:paraId="2221CCAB" w14:textId="77777777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wszystkie dążenia, umiejętności, talent i siły woli poświęcić osiągnięciu najlepszego wyniku sportowego bez żadnego dopingu.</w:t>
      </w:r>
    </w:p>
    <w:p w14:paraId="05B5816F" w14:textId="77777777" w:rsidR="005E02BA" w:rsidRPr="00FE6551" w:rsidRDefault="005E02BA" w:rsidP="0069444A">
      <w:pPr>
        <w:spacing w:before="120" w:after="120" w:line="360" w:lineRule="auto"/>
        <w:ind w:left="426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Mając świadomość trudu przygotowania Olimpiady i odpowiedzialności za właściwy jej przebieg, ślubujemy:</w:t>
      </w:r>
    </w:p>
    <w:p w14:paraId="1F33337A" w14:textId="77777777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wziąć udział w Olimpiadzie w duchu walki dla zaszczytu swojego województwa i chwały sportu;</w:t>
      </w:r>
    </w:p>
    <w:p w14:paraId="0A4A92FC" w14:textId="77777777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przestrzegać zasad koleżeńskich i odpowiedzialności za powierzony sprzęt i miejsce pobytu w czasie Olimpiady;</w:t>
      </w:r>
    </w:p>
    <w:p w14:paraId="69F581D8" w14:textId="77777777" w:rsidR="005E02BA" w:rsidRPr="00FE6551" w:rsidRDefault="005E02BA" w:rsidP="0069444A">
      <w:pPr>
        <w:numPr>
          <w:ilvl w:val="0"/>
          <w:numId w:val="10"/>
        </w:numPr>
        <w:spacing w:before="120" w:after="120" w:line="360" w:lineRule="auto"/>
        <w:ind w:left="851" w:hanging="425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wykonywać polecenia trenerów, sędziów i organizatorów.</w:t>
      </w:r>
    </w:p>
    <w:p w14:paraId="0A83336F" w14:textId="77777777" w:rsidR="005E02BA" w:rsidRPr="00FE6551" w:rsidRDefault="005E02BA" w:rsidP="0069444A">
      <w:pPr>
        <w:spacing w:before="120" w:after="120" w:line="360" w:lineRule="auto"/>
        <w:jc w:val="center"/>
        <w:rPr>
          <w:rFonts w:ascii="Century Gothic" w:eastAsiaTheme="majorEastAsia" w:hAnsi="Century Gothic" w:cs="Sarala"/>
          <w:b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/>
          <w:i/>
          <w:iCs/>
          <w:color w:val="auto"/>
          <w:lang w:val="pl-PL"/>
        </w:rPr>
        <w:t>UROCZYŚCIE ŚLUBUJEMY!</w:t>
      </w:r>
    </w:p>
    <w:p w14:paraId="6658D561" w14:textId="77777777" w:rsidR="005E02BA" w:rsidRPr="00FE6551" w:rsidRDefault="005E02BA" w:rsidP="0069444A">
      <w:pPr>
        <w:spacing w:before="120" w:after="120" w:line="360" w:lineRule="auto"/>
        <w:jc w:val="center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Dziękuję.</w:t>
      </w:r>
    </w:p>
    <w:p w14:paraId="78FEE2F2" w14:textId="39AD7EA0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Szanowni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Państwo, Sędzią Głównym zawodów finałowych XXX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I Ogólnopolskiej Olimpiady Młodzieży w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(nazwa sportu)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……………………………….……………………..… Małopolska 202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jest Pan* / Pani* 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(</w:t>
      </w:r>
      <w:r w:rsidRPr="00FE6551">
        <w:rPr>
          <w:rFonts w:ascii="Century Gothic" w:eastAsiaTheme="majorEastAsia" w:hAnsi="Century Gothic" w:cs="Sarala"/>
          <w:bCs/>
          <w:i/>
          <w:iCs/>
          <w:color w:val="auto"/>
          <w:lang w:val="pl-PL"/>
        </w:rPr>
        <w:t>imię i nazwisko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)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="00A60932"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</w:t>
      </w:r>
      <w:r w:rsidR="00A60932" w:rsidRPr="00FE6551">
        <w:rPr>
          <w:rFonts w:ascii="Century Gothic" w:eastAsiaTheme="majorEastAsia" w:hAnsi="Century Gothic" w:cs="Sarala"/>
          <w:color w:val="auto"/>
          <w:lang w:val="pl-PL"/>
        </w:rPr>
        <w:t>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</w:t>
      </w:r>
    </w:p>
    <w:p w14:paraId="65554FA7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Proszę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Sędziego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Głównego o złożenie przyrzeczenia:</w:t>
      </w:r>
    </w:p>
    <w:p w14:paraId="14DDAFAF" w14:textId="1C081224" w:rsidR="005E02BA" w:rsidRPr="00FE6551" w:rsidRDefault="005E02BA" w:rsidP="00BE6D77">
      <w:pPr>
        <w:spacing w:before="120" w:after="120" w:line="360" w:lineRule="auto"/>
        <w:ind w:left="426"/>
        <w:rPr>
          <w:rFonts w:ascii="Century Gothic" w:eastAsiaTheme="majorEastAsia" w:hAnsi="Century Gothic" w:cs="Sarala"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Cs/>
          <w:color w:val="auto"/>
          <w:lang w:val="pl-PL"/>
        </w:rPr>
        <w:t>W imieniu wszystkich sędziów uczestniczących w zawodach XXX</w:t>
      </w:r>
      <w:r w:rsidR="00B07C0F" w:rsidRPr="00FE6551">
        <w:rPr>
          <w:rFonts w:ascii="Century Gothic" w:eastAsiaTheme="majorEastAsia" w:hAnsi="Century Gothic" w:cs="Sarala"/>
          <w:iCs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iCs/>
          <w:color w:val="auto"/>
          <w:lang w:val="pl-PL"/>
        </w:rPr>
        <w:t>I Ogólnopolskiej Olimpiady Młodzieży w sportach zimowych Małopolska 202</w:t>
      </w:r>
      <w:r w:rsidR="00B07C0F" w:rsidRPr="00FE6551">
        <w:rPr>
          <w:rFonts w:ascii="Century Gothic" w:eastAsiaTheme="majorEastAsia" w:hAnsi="Century Gothic" w:cs="Sarala"/>
          <w:iCs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iCs/>
          <w:color w:val="auto"/>
          <w:lang w:val="pl-PL"/>
        </w:rPr>
        <w:t>, uhonorowani zaszczytem sędziowania finałów, przyrzekamy całkowitą bezstronność i respektowanie obowiązujących reguł dla dobrego imienia sportu, a ponadto dołożyć wszelkich starań, aby wiernie strzegąc regulaminów wszystkich konkurencji stworzyć jak najlepszą atmosferę rywalizacji.</w:t>
      </w:r>
    </w:p>
    <w:p w14:paraId="17A98346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Cs/>
          <w:color w:val="auto"/>
          <w:lang w:val="pl-PL"/>
        </w:rPr>
        <w:t xml:space="preserve">Niech zwyciężają najlepsi. Niech tryumfuje Fair Play. </w:t>
      </w:r>
    </w:p>
    <w:p w14:paraId="5D1DDED5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/>
          <w:iCs/>
          <w:color w:val="auto"/>
          <w:lang w:val="pl-PL"/>
        </w:rPr>
        <w:t>UROCZYŚCIE PRZYRZEKAMY!</w:t>
      </w:r>
    </w:p>
    <w:p w14:paraId="5DFA7961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Dziękuję.</w:t>
      </w:r>
    </w:p>
    <w:p w14:paraId="6D0F5C92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Proszę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Sędziego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Głównego o przedstawienie składu Komisji Sędziowskiej:</w:t>
      </w:r>
    </w:p>
    <w:p w14:paraId="015F412F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/>
          <w:color w:val="auto"/>
          <w:lang w:val="pl-PL"/>
        </w:rPr>
        <w:t>(Skład Komisji Sędziowskiej przedstawia Sędzia Główny)</w:t>
      </w:r>
    </w:p>
    <w:p w14:paraId="3E544A2B" w14:textId="77777777" w:rsidR="005E02BA" w:rsidRPr="00FE6551" w:rsidRDefault="005E02BA" w:rsidP="0069444A">
      <w:pPr>
        <w:spacing w:before="120" w:after="120" w:line="360" w:lineRule="auto"/>
        <w:ind w:firstLine="426"/>
        <w:rPr>
          <w:rFonts w:ascii="Century Gothic" w:eastAsiaTheme="majorEastAsia" w:hAnsi="Century Gothic" w:cs="Sarala"/>
          <w:b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color w:val="auto"/>
          <w:lang w:val="pl-PL"/>
        </w:rPr>
        <w:t>Dziękuję.</w:t>
      </w:r>
    </w:p>
    <w:p w14:paraId="42AE1FE6" w14:textId="5ADB4B6C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lastRenderedPageBreak/>
        <w:t>Szanowni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Państwo zawody finałowe XXX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I Ogólnopolskiej Olimpiady Młodzieży w sportach zimowych Małopolska 202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są dofinansowane ze środków Funduszu Rozwoju Kultury Fizycznej, których dysponentem jest Minister Sportu i Turystyki; budżetu Województwa Małopolskiego oraz Fundacji LOTTO im. Haliny Konopackiej.</w:t>
      </w:r>
    </w:p>
    <w:p w14:paraId="0B1F4A87" w14:textId="7A2079BB" w:rsidR="005E02BA" w:rsidRPr="00FE6551" w:rsidRDefault="005E02BA" w:rsidP="00F059E7">
      <w:pPr>
        <w:numPr>
          <w:ilvl w:val="0"/>
          <w:numId w:val="5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color w:val="auto"/>
          <w:lang w:val="pl-PL"/>
        </w:rPr>
      </w:pPr>
      <w:bookmarkStart w:id="7" w:name="_Hlk957892"/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Proszę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Pana* / Panią*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 xml:space="preserve"> (podać imię, nazwisko i funkcję osoby najwyżej wymienionej w pkt. 4. scenariusza)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t>…………...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t>………………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br/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o</w:t>
      </w:r>
      <w:r w:rsidR="0069444A" w:rsidRPr="00FE6551">
        <w:rPr>
          <w:rFonts w:ascii="Century Gothic" w:eastAsiaTheme="majorEastAsia" w:hAnsi="Century Gothic" w:cs="Sarala"/>
          <w:color w:val="auto"/>
          <w:lang w:val="pl-PL"/>
        </w:rPr>
        <w:t> 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dokonanie oficjalnego otwarcia XXX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I Ogólnopolskiej Olimpiady Młodzieży w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(nazwa sportu)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</w:t>
      </w:r>
      <w:bookmarkStart w:id="8" w:name="_Hlk958025"/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……………………………………………….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</w:t>
      </w:r>
      <w:bookmarkEnd w:id="8"/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Małopolska 202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.</w:t>
      </w:r>
    </w:p>
    <w:p w14:paraId="4A7AE37A" w14:textId="727A8870" w:rsidR="005E02BA" w:rsidRPr="00FE6551" w:rsidRDefault="005E02BA" w:rsidP="00BE6D77">
      <w:pPr>
        <w:spacing w:before="120" w:after="120" w:line="360" w:lineRule="auto"/>
        <w:ind w:left="426"/>
        <w:jc w:val="left"/>
        <w:rPr>
          <w:rFonts w:ascii="Century Gothic" w:eastAsiaTheme="majorEastAsia" w:hAnsi="Century Gothic" w:cs="Sarala"/>
          <w:i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XXX</w:t>
      </w:r>
      <w:r w:rsidR="00B07C0F"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I Ogólnopolską Olimpiadę Młodzieży w (nazwa sportu) …………</w:t>
      </w:r>
      <w:r w:rsidR="0069444A"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………</w:t>
      </w: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…………..………… Małopolska 202</w:t>
      </w:r>
      <w:r w:rsidR="00B07C0F"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i/>
          <w:iCs/>
          <w:color w:val="auto"/>
          <w:lang w:val="pl-PL"/>
        </w:rPr>
        <w:t xml:space="preserve"> uważam za otwartą.</w:t>
      </w:r>
    </w:p>
    <w:bookmarkEnd w:id="7"/>
    <w:p w14:paraId="7212E60D" w14:textId="034285B8" w:rsidR="002B72B4" w:rsidRPr="00FE6551" w:rsidRDefault="005E02BA" w:rsidP="00F059E7">
      <w:pPr>
        <w:numPr>
          <w:ilvl w:val="0"/>
          <w:numId w:val="5"/>
        </w:numPr>
        <w:spacing w:before="120" w:after="120" w:line="360" w:lineRule="auto"/>
        <w:jc w:val="left"/>
        <w:rPr>
          <w:rFonts w:ascii="Century Gothic" w:eastAsiaTheme="majorEastAsia" w:hAnsi="Century Gothic" w:cs="Sarala"/>
          <w:bCs/>
          <w:iCs/>
          <w:color w:val="auto"/>
          <w:lang w:val="pl-PL"/>
        </w:rPr>
      </w:pP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Dziękuję Państwu za udział w ceremonii otwarcia zawodów finałowych XXX</w:t>
      </w:r>
      <w:r w:rsidR="00B07C0F"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>I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 xml:space="preserve">I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Ogólnopolskiej</w:t>
      </w:r>
      <w:r w:rsidRPr="00FE6551">
        <w:rPr>
          <w:rFonts w:ascii="Century Gothic" w:eastAsiaTheme="majorEastAsia" w:hAnsi="Century Gothic" w:cs="Sarala"/>
          <w:bCs/>
          <w:iCs/>
          <w:color w:val="auto"/>
          <w:lang w:val="pl-PL"/>
        </w:rPr>
        <w:t xml:space="preserve"> 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Olimpiady Młodzieży w </w:t>
      </w:r>
      <w:r w:rsidRPr="00FE6551">
        <w:rPr>
          <w:rFonts w:ascii="Century Gothic" w:eastAsiaTheme="majorEastAsia" w:hAnsi="Century Gothic" w:cs="Sarala"/>
          <w:i/>
          <w:color w:val="auto"/>
          <w:lang w:val="pl-PL"/>
        </w:rPr>
        <w:t>(nazwa sportu)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 xml:space="preserve"> …………………</w:t>
      </w:r>
      <w:r w:rsidR="00BA51E3" w:rsidRPr="00FE6551">
        <w:rPr>
          <w:rFonts w:ascii="Century Gothic" w:eastAsiaTheme="majorEastAsia" w:hAnsi="Century Gothic" w:cs="Sarala"/>
          <w:color w:val="auto"/>
          <w:lang w:val="pl-PL"/>
        </w:rPr>
        <w:t>…….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…………………… Małopolska 202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6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, a</w:t>
      </w:r>
      <w:r w:rsidR="00B07C0F" w:rsidRPr="00FE6551">
        <w:rPr>
          <w:rFonts w:ascii="Century Gothic" w:eastAsiaTheme="majorEastAsia" w:hAnsi="Century Gothic" w:cs="Sarala"/>
          <w:color w:val="auto"/>
          <w:lang w:val="pl-PL"/>
        </w:rPr>
        <w:t> </w:t>
      </w:r>
      <w:r w:rsidRPr="00FE6551">
        <w:rPr>
          <w:rFonts w:ascii="Century Gothic" w:eastAsiaTheme="majorEastAsia" w:hAnsi="Century Gothic" w:cs="Sarala"/>
          <w:color w:val="auto"/>
          <w:lang w:val="pl-PL"/>
        </w:rPr>
        <w:t>zawodnikom życzę sukcesów i osiągnięcia najwyższych laurów sportowych.</w:t>
      </w:r>
    </w:p>
    <w:sectPr w:rsidR="002B72B4" w:rsidRPr="00FE6551" w:rsidSect="005F5615">
      <w:headerReference w:type="default" r:id="rId8"/>
      <w:footerReference w:type="default" r:id="rId9"/>
      <w:pgSz w:w="11906" w:h="16838" w:code="9"/>
      <w:pgMar w:top="1985" w:right="851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5136" w14:textId="77777777" w:rsidR="0055534A" w:rsidRDefault="0055534A" w:rsidP="006F6C0C">
      <w:r>
        <w:separator/>
      </w:r>
    </w:p>
  </w:endnote>
  <w:endnote w:type="continuationSeparator" w:id="0">
    <w:p w14:paraId="442500A3" w14:textId="77777777" w:rsidR="0055534A" w:rsidRDefault="0055534A" w:rsidP="006F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arala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486707"/>
      <w:docPartObj>
        <w:docPartGallery w:val="Page Numbers (Bottom of Page)"/>
        <w:docPartUnique/>
      </w:docPartObj>
    </w:sdtPr>
    <w:sdtEndPr/>
    <w:sdtContent>
      <w:p w14:paraId="06765706" w14:textId="08F6E880" w:rsidR="00E67808" w:rsidRPr="00E67808" w:rsidRDefault="00950A64" w:rsidP="006F6C0C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9500B54" wp14:editId="25FDA63E">
                  <wp:simplePos x="0" y="0"/>
                  <wp:positionH relativeFrom="margin">
                    <wp:align>right</wp:align>
                  </wp:positionH>
                  <wp:positionV relativeFrom="paragraph">
                    <wp:posOffset>-295275</wp:posOffset>
                  </wp:positionV>
                  <wp:extent cx="6448425" cy="9441"/>
                  <wp:effectExtent l="0" t="0" r="28575" b="29210"/>
                  <wp:wrapNone/>
                  <wp:docPr id="872300291" name="Łącznik prost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48425" cy="944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ACACA"/>
                            </a:solidFill>
                          </a:ln>
                        </wps:spPr>
                        <wps:style>
                          <a:lnRef idx="1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30630B4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6.55pt,-23.25pt" to="964.3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" strokecolor="#cacaca" strokeweight=".5pt">
                  <v:stroke joinstyle="miter"/>
                  <w10:wrap anchorx="margin"/>
                </v:line>
              </w:pict>
            </mc:Fallback>
          </mc:AlternateContent>
        </w:r>
        <w:r w:rsidR="00FA3932">
          <w:rPr>
            <w:noProof/>
          </w:rPr>
          <w:drawing>
            <wp:anchor distT="0" distB="0" distL="0" distR="0" simplePos="0" relativeHeight="251663360" behindDoc="0" locked="0" layoutInCell="1" allowOverlap="1" wp14:anchorId="1350FCAC" wp14:editId="1E3F9740">
              <wp:simplePos x="0" y="0"/>
              <wp:positionH relativeFrom="page">
                <wp:align>center</wp:align>
              </wp:positionH>
              <wp:positionV relativeFrom="page">
                <wp:posOffset>9872345</wp:posOffset>
              </wp:positionV>
              <wp:extent cx="5256000" cy="547200"/>
              <wp:effectExtent l="0" t="0" r="1905" b="5715"/>
              <wp:wrapSquare wrapText="bothSides"/>
              <wp:docPr id="48363393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252284" name="Obraz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56000" cy="5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43F50093" w14:textId="52FCC0EE" w:rsidR="00E3135F" w:rsidRDefault="00E3135F" w:rsidP="006F6C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8FAC" w14:textId="77777777" w:rsidR="0055534A" w:rsidRDefault="0055534A" w:rsidP="006F6C0C">
      <w:r>
        <w:separator/>
      </w:r>
    </w:p>
  </w:footnote>
  <w:footnote w:type="continuationSeparator" w:id="0">
    <w:p w14:paraId="3960084F" w14:textId="77777777" w:rsidR="0055534A" w:rsidRDefault="0055534A" w:rsidP="006F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3099" w14:textId="166A1270" w:rsidR="00950A64" w:rsidRDefault="001E0846" w:rsidP="006F6C0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E5215BF" wp14:editId="0721038E">
          <wp:simplePos x="571500" y="361950"/>
          <wp:positionH relativeFrom="page">
            <wp:align>center</wp:align>
          </wp:positionH>
          <wp:positionV relativeFrom="page">
            <wp:align>top</wp:align>
          </wp:positionV>
          <wp:extent cx="7538144" cy="8571600"/>
          <wp:effectExtent l="0" t="0" r="5715" b="1270"/>
          <wp:wrapNone/>
          <wp:docPr id="14107033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18502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44" cy="85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DD778C" w14:textId="77777777" w:rsidR="00950A64" w:rsidRDefault="00950A64" w:rsidP="006F6C0C">
    <w:pPr>
      <w:pStyle w:val="Nagwek"/>
    </w:pPr>
  </w:p>
  <w:p w14:paraId="19ADEB09" w14:textId="0098721F" w:rsidR="00E3135F" w:rsidRDefault="00E3135F" w:rsidP="006F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75C1"/>
    <w:multiLevelType w:val="hybridMultilevel"/>
    <w:tmpl w:val="5FBAC578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064CB"/>
    <w:multiLevelType w:val="hybridMultilevel"/>
    <w:tmpl w:val="2F7E65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525066"/>
    <w:multiLevelType w:val="hybridMultilevel"/>
    <w:tmpl w:val="4AD438FE"/>
    <w:numStyleLink w:val="Zaimportowanystyl19"/>
  </w:abstractNum>
  <w:abstractNum w:abstractNumId="3" w15:restartNumberingAfterBreak="0">
    <w:nsid w:val="40FE7FD0"/>
    <w:multiLevelType w:val="hybridMultilevel"/>
    <w:tmpl w:val="5608C984"/>
    <w:lvl w:ilvl="0" w:tplc="04150001">
      <w:start w:val="1"/>
      <w:numFmt w:val="bullet"/>
      <w:lvlText w:val=""/>
      <w:lvlJc w:val="left"/>
      <w:pPr>
        <w:ind w:left="426" w:hanging="426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496901C7"/>
    <w:multiLevelType w:val="hybridMultilevel"/>
    <w:tmpl w:val="055ABA40"/>
    <w:numStyleLink w:val="Zaimportowanystyl13"/>
  </w:abstractNum>
  <w:abstractNum w:abstractNumId="5" w15:restartNumberingAfterBreak="0">
    <w:nsid w:val="4FA121F1"/>
    <w:multiLevelType w:val="hybridMultilevel"/>
    <w:tmpl w:val="CB76F6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84629"/>
    <w:multiLevelType w:val="hybridMultilevel"/>
    <w:tmpl w:val="A792295A"/>
    <w:styleLink w:val="Zaimportowanystyl15"/>
    <w:lvl w:ilvl="0" w:tplc="BA447C3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B2EAE1A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84E4C2A">
      <w:start w:val="1"/>
      <w:numFmt w:val="lowerRoman"/>
      <w:lvlText w:val="%3."/>
      <w:lvlJc w:val="left"/>
      <w:pPr>
        <w:ind w:left="288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9B67BF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8E48A8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AEE8552">
      <w:start w:val="1"/>
      <w:numFmt w:val="lowerRoman"/>
      <w:lvlText w:val="%6."/>
      <w:lvlJc w:val="left"/>
      <w:pPr>
        <w:ind w:left="50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8502E6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93E399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4C4D9C4">
      <w:start w:val="1"/>
      <w:numFmt w:val="lowerRoman"/>
      <w:lvlText w:val="%9."/>
      <w:lvlJc w:val="left"/>
      <w:pPr>
        <w:ind w:left="720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5AF23EE8"/>
    <w:multiLevelType w:val="hybridMultilevel"/>
    <w:tmpl w:val="0C4E4898"/>
    <w:lvl w:ilvl="0" w:tplc="C44E8D3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A7096"/>
    <w:multiLevelType w:val="hybridMultilevel"/>
    <w:tmpl w:val="055ABA40"/>
    <w:styleLink w:val="Zaimportowanystyl13"/>
    <w:lvl w:ilvl="0" w:tplc="C3F40A1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710EDB4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0E04590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669C64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361338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D20132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CE2A28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5C0C07C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33AA9EA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629E077F"/>
    <w:multiLevelType w:val="hybridMultilevel"/>
    <w:tmpl w:val="6194D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128FD"/>
    <w:multiLevelType w:val="hybridMultilevel"/>
    <w:tmpl w:val="41329BD4"/>
    <w:lvl w:ilvl="0" w:tplc="83CCBBC2">
      <w:start w:val="1"/>
      <w:numFmt w:val="lowerLetter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3CCBBC2">
      <w:start w:val="1"/>
      <w:numFmt w:val="lowerLetter"/>
      <w:lvlText w:val="%2."/>
      <w:lvlJc w:val="left"/>
      <w:pPr>
        <w:ind w:left="11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66177C">
      <w:start w:val="1"/>
      <w:numFmt w:val="lowerRoman"/>
      <w:lvlText w:val="%3."/>
      <w:lvlJc w:val="left"/>
      <w:pPr>
        <w:ind w:left="182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0DE04C6">
      <w:start w:val="1"/>
      <w:numFmt w:val="decimal"/>
      <w:lvlText w:val="%4."/>
      <w:lvlJc w:val="left"/>
      <w:pPr>
        <w:ind w:left="254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952B08C">
      <w:start w:val="1"/>
      <w:numFmt w:val="lowerLetter"/>
      <w:lvlText w:val="%5."/>
      <w:lvlJc w:val="left"/>
      <w:pPr>
        <w:ind w:left="326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8CE21B20">
      <w:start w:val="1"/>
      <w:numFmt w:val="lowerRoman"/>
      <w:lvlText w:val="%6."/>
      <w:lvlJc w:val="left"/>
      <w:pPr>
        <w:ind w:left="398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6EC65B2">
      <w:start w:val="1"/>
      <w:numFmt w:val="decimal"/>
      <w:lvlText w:val="%7."/>
      <w:lvlJc w:val="left"/>
      <w:pPr>
        <w:ind w:left="470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54D594">
      <w:start w:val="1"/>
      <w:numFmt w:val="lowerLetter"/>
      <w:lvlText w:val="%8."/>
      <w:lvlJc w:val="left"/>
      <w:pPr>
        <w:ind w:left="5421" w:hanging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5CA3536">
      <w:start w:val="1"/>
      <w:numFmt w:val="lowerRoman"/>
      <w:lvlText w:val="%9."/>
      <w:lvlJc w:val="left"/>
      <w:pPr>
        <w:ind w:left="6141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73B06E7E"/>
    <w:multiLevelType w:val="hybridMultilevel"/>
    <w:tmpl w:val="4AD438FE"/>
    <w:styleLink w:val="Zaimportowanystyl19"/>
    <w:lvl w:ilvl="0" w:tplc="F8F8E14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224BC5E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70C605C">
      <w:start w:val="1"/>
      <w:numFmt w:val="lowerRoman"/>
      <w:lvlText w:val="%3."/>
      <w:lvlJc w:val="left"/>
      <w:pPr>
        <w:ind w:left="200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6FC4EF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E1A13E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4A85700">
      <w:start w:val="1"/>
      <w:numFmt w:val="lowerRoman"/>
      <w:lvlText w:val="%6."/>
      <w:lvlJc w:val="left"/>
      <w:pPr>
        <w:ind w:left="416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08089A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E60DC9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2AEAB8A">
      <w:start w:val="1"/>
      <w:numFmt w:val="lowerRoman"/>
      <w:lvlText w:val="%9."/>
      <w:lvlJc w:val="left"/>
      <w:pPr>
        <w:ind w:left="6327" w:hanging="5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75EF3017"/>
    <w:multiLevelType w:val="hybridMultilevel"/>
    <w:tmpl w:val="A792295A"/>
    <w:numStyleLink w:val="Zaimportowanystyl15"/>
  </w:abstractNum>
  <w:num w:numId="1" w16cid:durableId="1862282032">
    <w:abstractNumId w:val="0"/>
  </w:num>
  <w:num w:numId="2" w16cid:durableId="822046829">
    <w:abstractNumId w:val="5"/>
  </w:num>
  <w:num w:numId="3" w16cid:durableId="1406027901">
    <w:abstractNumId w:val="1"/>
  </w:num>
  <w:num w:numId="4" w16cid:durableId="738788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148542">
    <w:abstractNumId w:val="2"/>
  </w:num>
  <w:num w:numId="6" w16cid:durableId="349185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78356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928927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85763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859118">
    <w:abstractNumId w:val="9"/>
  </w:num>
  <w:num w:numId="11" w16cid:durableId="1542478336">
    <w:abstractNumId w:val="6"/>
  </w:num>
  <w:num w:numId="12" w16cid:durableId="1888488179">
    <w:abstractNumId w:val="8"/>
  </w:num>
  <w:num w:numId="13" w16cid:durableId="699479077">
    <w:abstractNumId w:val="11"/>
  </w:num>
  <w:num w:numId="14" w16cid:durableId="1915505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5F"/>
    <w:rsid w:val="00050F9F"/>
    <w:rsid w:val="00052E63"/>
    <w:rsid w:val="0008322B"/>
    <w:rsid w:val="00083329"/>
    <w:rsid w:val="000A44FB"/>
    <w:rsid w:val="000B7291"/>
    <w:rsid w:val="000F39F6"/>
    <w:rsid w:val="00131B7A"/>
    <w:rsid w:val="001768E4"/>
    <w:rsid w:val="001C69CC"/>
    <w:rsid w:val="001E0846"/>
    <w:rsid w:val="001F6DBC"/>
    <w:rsid w:val="0023363F"/>
    <w:rsid w:val="0024655D"/>
    <w:rsid w:val="002503C6"/>
    <w:rsid w:val="00276D43"/>
    <w:rsid w:val="002A2B48"/>
    <w:rsid w:val="002B1ED0"/>
    <w:rsid w:val="002B72B4"/>
    <w:rsid w:val="002B78BD"/>
    <w:rsid w:val="002E40F4"/>
    <w:rsid w:val="003335DF"/>
    <w:rsid w:val="00366373"/>
    <w:rsid w:val="003F3AEE"/>
    <w:rsid w:val="00471285"/>
    <w:rsid w:val="00487264"/>
    <w:rsid w:val="00492C06"/>
    <w:rsid w:val="004A6CD0"/>
    <w:rsid w:val="004D1D64"/>
    <w:rsid w:val="00551864"/>
    <w:rsid w:val="0055534A"/>
    <w:rsid w:val="00570E19"/>
    <w:rsid w:val="005E02BA"/>
    <w:rsid w:val="005F5615"/>
    <w:rsid w:val="0069444A"/>
    <w:rsid w:val="006F6C0C"/>
    <w:rsid w:val="00720903"/>
    <w:rsid w:val="00734FB3"/>
    <w:rsid w:val="00751258"/>
    <w:rsid w:val="00797631"/>
    <w:rsid w:val="007B7A96"/>
    <w:rsid w:val="008746CA"/>
    <w:rsid w:val="0087631B"/>
    <w:rsid w:val="008A25F5"/>
    <w:rsid w:val="00905F77"/>
    <w:rsid w:val="00914CD7"/>
    <w:rsid w:val="00950A64"/>
    <w:rsid w:val="00960D67"/>
    <w:rsid w:val="00985415"/>
    <w:rsid w:val="009A1782"/>
    <w:rsid w:val="00A176F3"/>
    <w:rsid w:val="00A2663A"/>
    <w:rsid w:val="00A60932"/>
    <w:rsid w:val="00A7171C"/>
    <w:rsid w:val="00A94DB7"/>
    <w:rsid w:val="00A96CD1"/>
    <w:rsid w:val="00AD0EF4"/>
    <w:rsid w:val="00AF27A5"/>
    <w:rsid w:val="00B030A9"/>
    <w:rsid w:val="00B07C0F"/>
    <w:rsid w:val="00B44F5A"/>
    <w:rsid w:val="00B94F0C"/>
    <w:rsid w:val="00BA51E3"/>
    <w:rsid w:val="00BE6D77"/>
    <w:rsid w:val="00BF3392"/>
    <w:rsid w:val="00C3652B"/>
    <w:rsid w:val="00CA7087"/>
    <w:rsid w:val="00CD76EF"/>
    <w:rsid w:val="00CF1C6D"/>
    <w:rsid w:val="00D33AB1"/>
    <w:rsid w:val="00DB4783"/>
    <w:rsid w:val="00DD2C55"/>
    <w:rsid w:val="00DF2856"/>
    <w:rsid w:val="00DF7F14"/>
    <w:rsid w:val="00E3135F"/>
    <w:rsid w:val="00E57B48"/>
    <w:rsid w:val="00E6173E"/>
    <w:rsid w:val="00E67808"/>
    <w:rsid w:val="00F059E7"/>
    <w:rsid w:val="00F2335B"/>
    <w:rsid w:val="00F60926"/>
    <w:rsid w:val="00FA3932"/>
    <w:rsid w:val="00FE5637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0A0EA"/>
  <w15:chartTrackingRefBased/>
  <w15:docId w15:val="{FCDD861F-BD36-4A71-8ED0-9CAE9DE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0C"/>
    <w:pPr>
      <w:jc w:val="both"/>
    </w:pPr>
    <w:rPr>
      <w:rFonts w:ascii="Arial" w:hAnsi="Arial" w:cs="Arial"/>
      <w:color w:val="262626" w:themeColor="text1" w:themeTint="D9"/>
      <w:lang w:val="en-US"/>
    </w:rPr>
  </w:style>
  <w:style w:type="paragraph" w:styleId="Nagwek1">
    <w:name w:val="heading 1"/>
    <w:basedOn w:val="Nagwek2"/>
    <w:next w:val="Normalny"/>
    <w:link w:val="Nagwek1Znak"/>
    <w:uiPriority w:val="9"/>
    <w:qFormat/>
    <w:rsid w:val="00A94DB7"/>
    <w:pPr>
      <w:spacing w:line="360" w:lineRule="auto"/>
      <w:jc w:val="center"/>
      <w:outlineLvl w:val="0"/>
    </w:pPr>
    <w:rPr>
      <w:rFonts w:ascii="Arial" w:hAnsi="Arial" w:cs="Arial"/>
      <w:b/>
      <w:bCs/>
      <w:color w:val="384F87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6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135F"/>
  </w:style>
  <w:style w:type="paragraph" w:styleId="Stopka">
    <w:name w:val="footer"/>
    <w:basedOn w:val="Normalny"/>
    <w:link w:val="StopkaZnak"/>
    <w:uiPriority w:val="99"/>
    <w:unhideWhenUsed/>
    <w:rsid w:val="00E31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35F"/>
  </w:style>
  <w:style w:type="paragraph" w:styleId="Tytu">
    <w:name w:val="Title"/>
    <w:basedOn w:val="Normalny"/>
    <w:next w:val="Normalny"/>
    <w:link w:val="TytuZnak"/>
    <w:uiPriority w:val="10"/>
    <w:qFormat/>
    <w:rsid w:val="006F6C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6C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C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6C0C"/>
    <w:rPr>
      <w:rFonts w:eastAsiaTheme="minorEastAsia"/>
      <w:color w:val="5A5A5A" w:themeColor="text1" w:themeTint="A5"/>
      <w:spacing w:val="15"/>
      <w:lang w:val="en-US"/>
    </w:rPr>
  </w:style>
  <w:style w:type="character" w:styleId="Wyrnieniedelikatne">
    <w:name w:val="Subtle Emphasis"/>
    <w:basedOn w:val="Domylnaczcionkaakapitu"/>
    <w:uiPriority w:val="19"/>
    <w:qFormat/>
    <w:rsid w:val="006F6C0C"/>
    <w:rPr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"/>
    <w:rsid w:val="006F6C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94DB7"/>
    <w:rPr>
      <w:rFonts w:ascii="Arial" w:eastAsiaTheme="majorEastAsia" w:hAnsi="Arial" w:cs="Arial"/>
      <w:b/>
      <w:bCs/>
      <w:color w:val="384F87"/>
      <w:sz w:val="28"/>
      <w:szCs w:val="28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0A44FB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72B4"/>
    <w:pPr>
      <w:ind w:left="720"/>
      <w:contextualSpacing/>
    </w:pPr>
  </w:style>
  <w:style w:type="numbering" w:customStyle="1" w:styleId="Zaimportowanystyl15">
    <w:name w:val="Zaimportowany styl 15"/>
    <w:rsid w:val="005E02BA"/>
    <w:pPr>
      <w:numPr>
        <w:numId w:val="11"/>
      </w:numPr>
    </w:pPr>
  </w:style>
  <w:style w:type="numbering" w:customStyle="1" w:styleId="Zaimportowanystyl13">
    <w:name w:val="Zaimportowany styl 13"/>
    <w:rsid w:val="005E02BA"/>
    <w:pPr>
      <w:numPr>
        <w:numId w:val="12"/>
      </w:numPr>
    </w:pPr>
  </w:style>
  <w:style w:type="numbering" w:customStyle="1" w:styleId="Zaimportowanystyl19">
    <w:name w:val="Zaimportowany styl 19"/>
    <w:rsid w:val="005E02B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FBE134-EEBA-AF49-825E-652F9079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Tyczyński</dc:creator>
  <cp:keywords/>
  <dc:description/>
  <cp:lastModifiedBy>MZSKF Kraków</cp:lastModifiedBy>
  <cp:revision>10</cp:revision>
  <cp:lastPrinted>2024-02-07T15:53:00Z</cp:lastPrinted>
  <dcterms:created xsi:type="dcterms:W3CDTF">2025-12-18T19:30:00Z</dcterms:created>
  <dcterms:modified xsi:type="dcterms:W3CDTF">2025-12-21T17:21:00Z</dcterms:modified>
</cp:coreProperties>
</file>